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39"/>
        <w:tblW w:w="8081" w:type="dxa"/>
        <w:tblLook w:val="04A0" w:firstRow="1" w:lastRow="0" w:firstColumn="1" w:lastColumn="0" w:noHBand="0" w:noVBand="1"/>
      </w:tblPr>
      <w:tblGrid>
        <w:gridCol w:w="546"/>
        <w:gridCol w:w="2284"/>
        <w:gridCol w:w="1560"/>
        <w:gridCol w:w="2268"/>
        <w:gridCol w:w="1423"/>
      </w:tblGrid>
      <w:tr w:rsidR="000030BF" w:rsidRPr="000030BF" w:rsidTr="000030BF">
        <w:trPr>
          <w:trHeight w:val="555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泰安市2018-2019年度全国无偿献血奉献奖金奖获奖人员名单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申报奖项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表彰年度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折算次数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周广波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李国安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310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bookmarkStart w:id="0" w:name="_GoBack"/>
        <w:bookmarkEnd w:id="0"/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陈杰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218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刘恩波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215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冯增仨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孟庆昌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吴磊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169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高漪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168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王均普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166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曹恒安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胡克祥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164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陈金辉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160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张继良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兰爱平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崔玉华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王元利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康炳青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亓国庆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尹衍海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曲绍刚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刘西洋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于海涛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王传志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130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徐承杰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130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马德朋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马汉青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丁式岩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仲伟国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梁孝顺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122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武文斌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122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于衍昭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120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孟庆义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马建峰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卢正勇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程玉伟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翟玉谓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宗德军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蒋富山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110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公维明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107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于学勇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冯汝滨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于光云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杨岱勇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张兴荣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103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王纪荣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周光荣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冯绍凯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曹英珍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柳绪龙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仇爱丽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桑胜刚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95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王延国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95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范青春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解红胜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李培建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焦卫东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张祥磊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胡观明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86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高建新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陈绪财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谭寿东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李申娥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董玉国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李安泰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焦圣秋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韩志政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李兆江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张训贵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81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吴国伟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司学彬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李杨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80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郑金东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韩兆臣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胡秀江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董庆芝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汪洪涛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徐加刚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韩正海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周广喜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苏明花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齐艳莉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米春香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邵国涛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李传海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董钱钱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侯志伟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宋洪程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公元勇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侯存江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任爱萍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田洪伟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田洪孝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亓习山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许金华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孟虎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70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宁廷亮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范维金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徐延华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宋运芳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李代虎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张克亮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吴林东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苏文文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游建波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庄云强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王广辉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卓树林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66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李秀成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66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李昌勇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时建龙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史英华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井维顺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64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侯晓辉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64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黄民芳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曹绍国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娄文涛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梁国磊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侯建国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杨阳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62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郑宇辉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62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李孟考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刘守勤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杨恩超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刘芝华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刘峰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60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毛春光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冯东贞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于良彩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李军民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李祝水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刘均豪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宋宪荣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57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李继富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扈广燕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王树凯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米红卫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李功友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苗胜利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范维国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刘丙杰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郑兴臣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刘鲁晨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徐志平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55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秦传振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成加丁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54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王灿贤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付成群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玄兴华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申燕苹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姬广磊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郭能坤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郑玉军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赵明程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52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赵建国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曹国栋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邓连兴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赵兴孟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张利民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马锡群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宋绍来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宁新庄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张佐庆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董国华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王增亮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庞国华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刘士忠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袁洪波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黄兆兵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孙清双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闫兵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刘万强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48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郝明旺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谭现峰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姚传庆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胡霓玮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王士平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杨安茹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王现伟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柏士国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张圣春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牛学锋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陶成英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安德芹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陈爱莲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王希磊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刘学森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张慎雷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张生新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赵衍军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滕安民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杨同利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徐学东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姜厚彬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李相斌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朱林得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邹桂法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周健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江秀安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侯群彪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46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刘学斌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尚延峰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吴双均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胡延民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徐桂成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李申国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张树雷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李栋栋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朱培景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赵卫国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孟祥明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宋其东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孙义东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韩继庆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孙英春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徐燕青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贾汝刚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杜厚文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冯桂梅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耿小林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邹景莉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杨圣杰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郑西顺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闫福山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庞金东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赵西明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闫玉孝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宫宏涛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郭吉伟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宁廷武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宋庆伟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武同香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郑兴普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王瑞杰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孙常岭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高涛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张陆明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44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胡民廷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赵永生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孙立荣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史秀英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修富强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张美荣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程继庆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曹惠茂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文靖博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刘占斌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崔新华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马业红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崔洪刚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姜士东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白福军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牛新国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刘丙宝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杨文波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43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孙向东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秦会东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郝鹏飞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刘传境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江洪亮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张传坤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梁传军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孙远松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冉德红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曹宝伟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齐继坚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武建国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李圣玉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孙丰臣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耿海波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赵娟娟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王保民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宁方龙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张连军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乔爱华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郑至刚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武新富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刘学栋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王恩玉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朱相磊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吴广坤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陈增进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吴家锋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韩永宾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赵进华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李月峰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赵来文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卢居明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王振明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高长杰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孙瑞军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马付贵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许涛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李文明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贾瑞常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谢莲英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弓利锋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宋道祥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孟宾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陈发思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衡长坤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严鹏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42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刘盛山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訾学亮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周红雷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段宗霞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常玲玉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吴建华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王纪年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桑逢勇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宋广常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王传强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佟宪峰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齐瑞军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吴新艳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郭新芳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张传伟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王娟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李霖轩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李文涛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郭福安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陈文强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郭鹏飞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刘群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谷志争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史少志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闫世银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41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冯增军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于洪岐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郭燕光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程红霞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孙桂文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任学全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魏东京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赵宗伟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吴庆贺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苏宗勇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杨茂珍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赵治帅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秦永昌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高传利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孙宁芝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隋延国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丁玉军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谢国庆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冉德明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姜秀芹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孙兆群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王长文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李恩杰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苏春强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冯焕春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高荣校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宋洪连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于洪祥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王兆盈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赵延涛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lastRenderedPageBreak/>
              <w:t>561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焦丽丽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温绍超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贾富民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高兆亮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武文军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郝胜华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李桂玉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周长波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夏新文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杨仁瑞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崔玉军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崔爱民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孙衍青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董庆福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尚立河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刘延亭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曹丙强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史世强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武全民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刘庆平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马惠红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李春梅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李新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6933C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高秀利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张建军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598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郑玉国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7030A0"/>
                <w:kern w:val="0"/>
                <w:sz w:val="22"/>
              </w:rPr>
              <w:t>599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宋海鹰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金奖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2018-2019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70C0"/>
                <w:kern w:val="0"/>
                <w:sz w:val="22"/>
              </w:rPr>
              <w:t>40</w:t>
            </w:r>
          </w:p>
        </w:tc>
      </w:tr>
      <w:tr w:rsidR="000030BF" w:rsidRPr="000030BF" w:rsidTr="000030BF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BF" w:rsidRPr="000030BF" w:rsidRDefault="000030BF" w:rsidP="000030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03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4083F" w:rsidRDefault="0084083F"/>
    <w:p w:rsidR="000030BF" w:rsidRDefault="000030BF">
      <w:pPr>
        <w:rPr>
          <w:rFonts w:hint="eastAsia"/>
        </w:rPr>
      </w:pPr>
    </w:p>
    <w:sectPr w:rsidR="00003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0" w:rsidRDefault="009364B0" w:rsidP="000030BF">
      <w:r>
        <w:separator/>
      </w:r>
    </w:p>
  </w:endnote>
  <w:endnote w:type="continuationSeparator" w:id="0">
    <w:p w:rsidR="009364B0" w:rsidRDefault="009364B0" w:rsidP="0000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0" w:rsidRDefault="009364B0" w:rsidP="000030BF">
      <w:r>
        <w:separator/>
      </w:r>
    </w:p>
  </w:footnote>
  <w:footnote w:type="continuationSeparator" w:id="0">
    <w:p w:rsidR="009364B0" w:rsidRDefault="009364B0" w:rsidP="0000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65"/>
    <w:rsid w:val="000030BF"/>
    <w:rsid w:val="0084083F"/>
    <w:rsid w:val="009364B0"/>
    <w:rsid w:val="00D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58A76-79E1-4BE1-8320-61EE52D9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0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30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30BF"/>
    <w:rPr>
      <w:color w:val="800080"/>
      <w:u w:val="single"/>
    </w:rPr>
  </w:style>
  <w:style w:type="paragraph" w:customStyle="1" w:styleId="font5">
    <w:name w:val="font5"/>
    <w:basedOn w:val="a"/>
    <w:rsid w:val="00003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03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003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70C0"/>
      <w:kern w:val="0"/>
      <w:sz w:val="24"/>
      <w:szCs w:val="24"/>
    </w:rPr>
  </w:style>
  <w:style w:type="paragraph" w:customStyle="1" w:styleId="xl67">
    <w:name w:val="xl67"/>
    <w:basedOn w:val="a"/>
    <w:rsid w:val="00003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3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003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4"/>
      <w:szCs w:val="24"/>
    </w:rPr>
  </w:style>
  <w:style w:type="paragraph" w:customStyle="1" w:styleId="xl70">
    <w:name w:val="xl70"/>
    <w:basedOn w:val="a"/>
    <w:rsid w:val="000030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6933C"/>
      <w:kern w:val="0"/>
      <w:sz w:val="24"/>
      <w:szCs w:val="24"/>
    </w:rPr>
  </w:style>
  <w:style w:type="paragraph" w:customStyle="1" w:styleId="xl71">
    <w:name w:val="xl71"/>
    <w:basedOn w:val="a"/>
    <w:rsid w:val="000030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30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30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2216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全媒体</dc:creator>
  <cp:keywords/>
  <dc:description/>
  <cp:lastModifiedBy>全媒体</cp:lastModifiedBy>
  <cp:revision>2</cp:revision>
  <dcterms:created xsi:type="dcterms:W3CDTF">2020-04-09T08:48:00Z</dcterms:created>
  <dcterms:modified xsi:type="dcterms:W3CDTF">2020-04-09T08:50:00Z</dcterms:modified>
</cp:coreProperties>
</file>