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E2" w:rsidRDefault="004346E2"/>
    <w:tbl>
      <w:tblPr>
        <w:tblW w:w="5700" w:type="dxa"/>
        <w:tblLook w:val="04A0" w:firstRow="1" w:lastRow="0" w:firstColumn="1" w:lastColumn="0" w:noHBand="0" w:noVBand="1"/>
      </w:tblPr>
      <w:tblGrid>
        <w:gridCol w:w="656"/>
        <w:gridCol w:w="1226"/>
        <w:gridCol w:w="1232"/>
        <w:gridCol w:w="1374"/>
        <w:gridCol w:w="1232"/>
      </w:tblGrid>
      <w:tr w:rsidR="00AC1AA6" w:rsidRPr="00AC1AA6" w:rsidTr="00AC1AA6">
        <w:trPr>
          <w:trHeight w:val="750"/>
        </w:trPr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泰安市2018-2019年度全国无偿献血奉献奖铜奖获奖人员名单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申报奖项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表彰年度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折算次数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胡学强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陈恒新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王得剑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范明明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张晨晨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沈维刚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张宪来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李毅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29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郇存果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林一迅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万长春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王共振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金振生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高全山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孙甜甜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丁彦勇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林相国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侯胜美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李务建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牛德民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陈合宝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张钦平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尹燕英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陈绪功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邵文锦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岳义水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王庆山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陈衍新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崔栋栋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张业明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张德胜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林存勇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谢志民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侯雷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孟凡利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秦凯凯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王洪银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王明红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张衍顺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28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张衡泰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王承武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赵西军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赵善强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韩盛涛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赵以星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刘殿礼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张建华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段廷涛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许炳烽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陈伟丽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邵伟伟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27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曹良卿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于建军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王盼盼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李风英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杨悦喜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范合孟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冯传伟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唐孝华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崔西营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宫伟涛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滕兴军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董焕生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朱其超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郭承沛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杨富华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徐兴安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卢光波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周脉国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程传军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陈乃峰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宛立坤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赵西永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崔承军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徐大芹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林永勋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左忠庆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吕明军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翟树强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禹方彪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武文防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匡九建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姜衍森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潘志勇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郭营治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付成俊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甄伟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高卫芝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田文强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谭秀明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任崇岩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李永琦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田帅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高来福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柏慧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孙元秋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陈庆同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赵士鹏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杜春辉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林玉环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王朋晓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肖帅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徐宁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张晓宇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张淑进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王瑞杰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26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宋绍东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尚随更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龚学华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杨研国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石爱莲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崔培国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展昭民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梁国栋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马飞成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翟洪海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侯传超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李风贵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姜新江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蒋俊卿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江政池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张明军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李明磊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杨国梁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马典运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刘玉强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缪秀霞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陈烨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李文涛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刘洪军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刘叶峰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张兴荣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赵德安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刘元强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25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杨福国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丁国栋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朱宁香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韩立国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武传献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户安明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崔和美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吕德怀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刘印志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仇宣森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卢保金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田洪翠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崔传彬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桑秋香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高香兰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侯胜城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毛建国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付桂青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贺连龙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杨怀禄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孔祥峰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宋庆滨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陈培亮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乔丙国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张本华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梁国勇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于为良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刘汝英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邢广杰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焦承利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唐吉富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孟令秋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李佐亭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张绪房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袁明辰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韩官平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许敬全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周圣东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王茂东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亓秀芝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吴爱国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彭锡瑞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刘来平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鲍宗海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刘忠义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董广伟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马兴平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黄德芝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武传江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袁金财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鹿祥勇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季发扬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安红涛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任守国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刘丙亮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宁洪才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张跻夏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田继来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赵秀菊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王昌征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宋兵兵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吕增记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徐勤辛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孙庆元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张召泳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赵传怀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付桂兰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袁丰生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张恩泽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陈启伟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赵洪伟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史玉明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陈丙祥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俞传丽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徐跃华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张承英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韩福稳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朱宁雨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高利强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王怀社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洒富利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王富亮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范明振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栾爱苓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左福远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孙远辉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白树鹏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张成明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孔令斌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徐欢欢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田士玉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李云龙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张恒俊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孙建伟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田承建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展丽丽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姜广新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樊庆旺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马新利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崔军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冯程程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高慎军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卢伟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马万明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马训山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杨兆杰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张海波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赵忠海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朱跃孟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安海航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井立明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李长龙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刘康宁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张广银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阴圣伟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杨锐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24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孙述芹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刘守峰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陶绍水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梁兴才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朱开义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杨茂菊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柴永粉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倪培荣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孙朋高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丛干彬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张铭银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牛永春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邵合利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蔡春燕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刘希明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于庆田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刘自强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刘自强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徐桂芹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丁云利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黄繁荣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刘绪华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庞成才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张灿新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侯洪建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孙丰海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刘宪民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崔素环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于金芳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刘守亮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郑庆辉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史正银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罗延峰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丁仕伟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刘廷友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郑善亮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郑建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贾合鑫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周林林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姬生民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吕明代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乔富田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王士镇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张亮亮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杜延波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23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岳庆国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吴钦河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姬立文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岳维孔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孙炳国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韩立水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范维荣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赵存明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李爱玲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刁士贞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于秀焕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郭桂齐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赵乐山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李孝华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杨清海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杜志杰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孙丰征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马富祯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曹洪涛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郁兴军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王怀玉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徐富军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张宪亮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乔明强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耿化彬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宁秀红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石天胜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赵乐兰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宋红兵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付绳法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吕衍粉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徐翠玲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朱凤新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徐传林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陈传德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侯爱英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张昭亮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宁尚峰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阴祖泉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胡甲峰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尹衍山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白淑英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赵桂刚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樊秀英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孙壮举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徐西军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牛德营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李丰英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李修勤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张公生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肖衍国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魏素菊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戚向生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韩玉杰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程继鹏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崔洪卫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冉阔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杨丰燕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许松青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范维强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梁晓强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米宝良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陈公利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尹呈柱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樊培明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许秀花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石兆春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孙元国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刘运峰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满广伟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李登坤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于新华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徐德鹏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许德银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陈守彬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朱立云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吕新城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高凯凯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孟宪超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朱传娟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尹逊利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董贻良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魏传金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王广顺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杨长江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李吉昌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冉佰祥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张衍芳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赵传军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田立强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葛承志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高东华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冯加泉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段明贵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尹承刚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孙海军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辛衍峰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段儒臣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庄培元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樊志强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顾士春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李传勇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王桂平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胡彦峰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仉学民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翟西杰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杨修山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续立印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乔善军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匡久明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陈吉泉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翟海峰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李圣国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杜焕喜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殷炎炎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路荣建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雷淑云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杜光金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卓勤云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孙宁春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朱承忠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陈曰华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杨守磊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袁清花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毛健健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郭孝荣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韩立燕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董和华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刘秉营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李加勇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陈树涛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许凌志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裴敦勇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曹玉洲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陶正章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赵权平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李怀信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常连明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许延华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马学来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赵吉辰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辛衍祥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范士胜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张树茂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纪来银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蒲忠昆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袁传芹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张绪联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郅西风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姜广伟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席春雷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孟军凡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万忠旗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周中强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宋其淼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夏庆良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吴心生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闫恪义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曹传国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李加文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孙世胜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于修军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韩风英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苏昌永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苏基桐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田国辰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王绪明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田西雷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任玉龙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刘坤成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杨化燕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陈法岗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任颜芝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杨青山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刘风增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尹彦岭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高方录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冯传磊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马恒跃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王贝贝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郭方勇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孟现超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商新战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杜国祯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刘汝祥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程立国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张钦勇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冉德磊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武冬冬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郭建雷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鹿庆亮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刘菊芳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刘四刚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张钦合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孙衍军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苗祖庆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李玉文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于永军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卢岳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隋明明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武明杰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辛勇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杨乐乐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马晓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李备战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赵平垒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赵衍胜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董强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边炳臣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李晓明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孙庆阳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王二财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王文胜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仲伟军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孔庆文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路建国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郑昕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安娟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候召玉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黄鲁宁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孔令其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李建斌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李圣永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刘敬敬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柳谷大太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牛庆忠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牛全喜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裴召文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孙昌雨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孙积军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谭新君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王安江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王洪雷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王尚尚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王新汶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杨东旭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张生庆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周传金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李国栋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刘庆良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马磊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马珂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郑坤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郭峰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22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姬长平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王富强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秦苏中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安儒刚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范爱英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邢庭富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邢长祥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金学梅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任凤环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尹勋胜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孙继海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丁泰生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闫盛康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崔泉财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周连喜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宋来菊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刘其刚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贾浩波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王绪青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武奎芳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张钦银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冯兴俭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曹玉芹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马安新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徐正秋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郭宗和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韩洪亮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冯绵林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邵成林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曹东先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马秀云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孙衍红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徐如敏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郭庆军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霍卫东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汪永良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陈珊珊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王领娣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米春花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牛树梅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隋术堂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陈忠清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唐乐宝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张道松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丁彦芳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王兆庆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赵秀云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郭春海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陈荣伟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尚随瑞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焦平丽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宋永元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朱树仓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葛圣军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刘西霞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杜玉荣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杜玫青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丁翔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牛庆凤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许振清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柯明林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武仁红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腾佃峰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王绍丽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张业勇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周利敏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乔洪肆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王福坤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武海涛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瞿绪玲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岳彩红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尚培春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曹成功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黄增良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朱绪国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宋富涛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董和刚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赵卫峰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孙丰庆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任慧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张春林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尚新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孟宪林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朱思强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胡素云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岳振涛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高志军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刘友强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任亮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王传志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魏庆波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尹衍华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薛云岭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21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田颖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石绍刚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宋建国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韩昭国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张均峰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陈庆红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刘汝亮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任传河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肖学伟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尹贻金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颜丙荣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孙荣荣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刘进宝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唐志树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高立峰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杨增芳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李传明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訾永红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杜宝华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张名军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李岳国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董玉富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郑贤忠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樊晖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许冬玲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付生全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李吉祥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郑洪伟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焦学芳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郑金云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秦士彬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鞠永保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侯衍华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侯金燕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张科峰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边乐生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英兆武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陈业孝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石循栋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王开震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薛立伟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武忠心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徐西国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方华涛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孙风营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李万新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许长征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马太生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付晓云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于红滨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赵学军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马西成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孙高锋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郭英政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张岳军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薛海洋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吴宝亮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郑荣斌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查春才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李怀晓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朱树强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周向东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王先忠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桑高峰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宋庆水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高秀军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马学民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肖允生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郭道军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刘存元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杨乐明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尹延国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杨军舰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罗海涛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徐衍生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史修波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孙绍金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郜宪朝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陈传波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曹培利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邹化荣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刘相村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杨岱君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孙惠丽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刘相金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解付民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王仲斌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王广兵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薛文峰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韩庆河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董宗良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孟召明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王太树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冯学庆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韩光泉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尚福强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韩天龙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侯衍文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耿富生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平宝增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戚兆侠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赵绪涛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张开芳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高立明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邢长坤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杨冰青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姬广军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孙维方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朱绪华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王百林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许永强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刘绪乐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林凡生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高月香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褚福菊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董庆利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高庆华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郑宝城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王开侦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李吉红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梁红兵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谢秋生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宋昌明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张纪英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郑金玉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李邦刚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贾文国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韩淑金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高士军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赵学华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王业通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韩焕伟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王公录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陈首光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胡树盈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韩合庆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陈位鹏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于乐亭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赵衍娜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张绪君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朱中等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刘同远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孙剑峰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高李阳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武守勇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于秀红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胡德芳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薛兴建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曹天禄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王太俭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宋新利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戴爱新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巩长霞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马兴强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石海洋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吕学岭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刘卫华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陈业冬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安玉珍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宋现奎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孙庆文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程婷婷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李恒涛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辛永国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董树永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郝国华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付萌萌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乔宗发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付玉利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岳文华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田新华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姜建民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朱齐迈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张庭金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张亭凯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侯方文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徐宗国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吴多梅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韩纯明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纪升涛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齐文平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刘荣富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马显秋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戴师明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曹会鱼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宗立霞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刘福振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郑元泉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崔清洪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马慎勇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赵怀财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路文圣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张延东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李公成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田如朋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崔庆军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张光明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袁学海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施立刚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范立新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马怀伟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田海红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张茂田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赵传义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张治国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刘奎彦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高广涛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赵向英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孔鹏飞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孙衍江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鹿洪涛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潘海峰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冯洪凯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庞连欣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徐圣国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纪东兰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王复国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田西银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云现勇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李后宽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巩振菊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殷桂民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秦立田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朱风垒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牛军伟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李西永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张如军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任法健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纪升鹏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刘存洋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施焕振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安程遐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宁尚明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杨学林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路克相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侯胜强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杨义菊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孙永桐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唐志军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薛岳俊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张卫国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张富学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梁向阳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杜延涛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朱庆玉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宗国民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韩建国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安其琳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郑广月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顾绵扩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孙朝辉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侯明荣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徐东华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石小锋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殷壮壮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阴建华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戚明光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高庆华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刘代平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薛海玉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田京民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宿方银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殷建征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路笃俊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孟国萌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王养仲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贾启祥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张绪新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丁风刚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张树军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翟西飞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尹训红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李绍勇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吕敏捷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张淑东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张宪亮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高学累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乔方帅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杨培山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宋吉明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蒋智韬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杜新莲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辛慧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陈庆硕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刘希林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郝东岳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孔令国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孙丰营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牛庆超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苏宝霞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宁尚山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杨吉仪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王臣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郑元阳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肖云矩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孙圣民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尹衍国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刘丰锦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刘其省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王西亮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孙绪云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惠金国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许兴坡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赵延军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程继明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周振玲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柳絮花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汪新路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古玉强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夏庆光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杨彬彬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颜景玉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桑太阳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安祥栋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郝元智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冀成东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任华方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魏庆镇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左臣红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滕文学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袁桂华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于振东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潘存生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褚万起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赵言财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田富涛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任仕伟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朱圣利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彭延明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徐正伟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陈丙强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左于钢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牛玉娟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杨永彬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王怀建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丁如秀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李付强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赵延文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郝云志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牛群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管青松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巩玉兵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王丙迅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鲍庆民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轩华岗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孙红伟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刘风雷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肖培国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逯志普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吕西杰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王道刚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张振明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杨普华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徐洪民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张滨滨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陈丕凯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丁成志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李成水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袁海峰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张中钰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吴勇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臧敦亮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石良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羊甲鹏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张绪国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李开理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张存恒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胡家梅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李传忠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王义德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王甲武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李航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李庆军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郑凤占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孟凡强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王学雷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翟元华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刘光恩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梁新迎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陈来东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朱朋朋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姜传国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张凡华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种军生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车前进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陈乐军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陈鹏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杜存良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李伟东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李照波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梁春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刘风成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吕志浩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马衍常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1747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马长菊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聂升阔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史继超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宋清官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宋秀朋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孙继方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唐瑜菁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王磊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王瑞敏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王晓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吴安华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许志刚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lastRenderedPageBreak/>
              <w:t>1759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于红涛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岳光果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张从保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张锁柱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张显芳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张永胜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赵川东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朱建华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朱有粮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张永涛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陈明锐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单光瑞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林学璋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刘志伟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张金英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郭强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曹锐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1780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李文强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1781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徐忠宝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铜奖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</w:t>
            </w:r>
          </w:p>
        </w:tc>
      </w:tr>
      <w:tr w:rsidR="00AC1AA6" w:rsidRPr="00AC1AA6" w:rsidTr="00AC1AA6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A6" w:rsidRPr="00AC1AA6" w:rsidRDefault="00AC1AA6" w:rsidP="00AC1AA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C1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C1AA6" w:rsidRDefault="00AC1AA6">
      <w:pPr>
        <w:rPr>
          <w:rFonts w:hint="eastAsia"/>
        </w:rPr>
      </w:pPr>
      <w:bookmarkStart w:id="0" w:name="_GoBack"/>
      <w:bookmarkEnd w:id="0"/>
    </w:p>
    <w:sectPr w:rsidR="00AC1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8"/>
    <w:rsid w:val="001C2738"/>
    <w:rsid w:val="004346E2"/>
    <w:rsid w:val="00A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2C935-0F43-4EFC-8501-F7C6F0B1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A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1AA6"/>
    <w:rPr>
      <w:color w:val="800080"/>
      <w:u w:val="single"/>
    </w:rPr>
  </w:style>
  <w:style w:type="paragraph" w:customStyle="1" w:styleId="font5">
    <w:name w:val="font5"/>
    <w:basedOn w:val="a"/>
    <w:rsid w:val="00AC1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67">
    <w:name w:val="xl67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customStyle="1" w:styleId="xl70">
    <w:name w:val="xl70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4"/>
      <w:szCs w:val="24"/>
    </w:rPr>
  </w:style>
  <w:style w:type="paragraph" w:customStyle="1" w:styleId="xl71">
    <w:name w:val="xl71"/>
    <w:basedOn w:val="a"/>
    <w:rsid w:val="00AC1A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C1A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C1A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6692</Words>
  <Characters>38147</Characters>
  <Application>Microsoft Office Word</Application>
  <DocSecurity>0</DocSecurity>
  <Lines>317</Lines>
  <Paragraphs>89</Paragraphs>
  <ScaleCrop>false</ScaleCrop>
  <Company/>
  <LinksUpToDate>false</LinksUpToDate>
  <CharactersWithSpaces>44750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全媒体</dc:creator>
  <cp:keywords/>
  <dc:description/>
  <cp:lastModifiedBy>全媒体</cp:lastModifiedBy>
  <cp:revision>3</cp:revision>
  <dcterms:created xsi:type="dcterms:W3CDTF">2020-04-09T08:52:00Z</dcterms:created>
  <dcterms:modified xsi:type="dcterms:W3CDTF">2020-04-09T08:53:00Z</dcterms:modified>
</cp:coreProperties>
</file>